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116D5" w14:textId="6FD3C3BA" w:rsidR="001F0F25" w:rsidRPr="009443A0" w:rsidRDefault="00295D14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95C71DD" wp14:editId="3BD4DA9E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7945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5C312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6D894D46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47665810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3C4D2B5D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7785688C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408B3ED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14:paraId="6CEB68AE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ГОРОДСКОГО ПОСЕЛЕНИЯ КАНДАЛАКША</w:t>
      </w:r>
    </w:p>
    <w:p w14:paraId="1E1BD665" w14:textId="31747F2C" w:rsidR="001F0F2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 xml:space="preserve">КАНДАЛАКШКОГО </w:t>
      </w:r>
      <w:r w:rsidR="00F672F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  <w:lang w:eastAsia="ru-RU"/>
        </w:rPr>
        <w:t>РАЙОНА</w:t>
      </w:r>
    </w:p>
    <w:p w14:paraId="5D3F8B3B" w14:textId="58267BA5" w:rsidR="00DD57BF" w:rsidRPr="001D34E5" w:rsidRDefault="00DD57BF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МУРМАНСКОЙ ОБЛАСТИ</w:t>
      </w:r>
    </w:p>
    <w:p w14:paraId="2CFCABD9" w14:textId="519AA255" w:rsidR="001F0F25" w:rsidRPr="001D34E5" w:rsidRDefault="0060790E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ПЯ</w:t>
      </w:r>
      <w:r w:rsidR="001F0F25" w:rsidRPr="001D34E5">
        <w:rPr>
          <w:rFonts w:ascii="Times New Roman" w:hAnsi="Times New Roman"/>
          <w:b/>
          <w:sz w:val="24"/>
          <w:szCs w:val="24"/>
          <w:lang w:eastAsia="ru-RU"/>
        </w:rPr>
        <w:t>ТОГО СОЗЫВА</w:t>
      </w:r>
    </w:p>
    <w:p w14:paraId="74595E6C" w14:textId="77777777" w:rsidR="001F0F25" w:rsidRPr="001D34E5" w:rsidRDefault="001F0F25" w:rsidP="009443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3885716" w14:textId="7BB50F6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 xml:space="preserve">Р Е Ш Е Н И Е </w:t>
      </w:r>
    </w:p>
    <w:p w14:paraId="148F5C13" w14:textId="77777777" w:rsidR="00DD57BF" w:rsidRDefault="00DD57BF" w:rsidP="00F717AA">
      <w:pPr>
        <w:contextualSpacing/>
        <w:rPr>
          <w:rFonts w:ascii="Times New Roman" w:hAnsi="Times New Roman"/>
          <w:sz w:val="24"/>
          <w:szCs w:val="24"/>
        </w:rPr>
      </w:pPr>
    </w:p>
    <w:p w14:paraId="4B934B47" w14:textId="2D83B99D" w:rsidR="001F0F25" w:rsidRPr="001D34E5" w:rsidRDefault="00DD57BF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 декабря </w:t>
      </w:r>
      <w:r w:rsidR="001F0F25" w:rsidRPr="001D34E5">
        <w:rPr>
          <w:rFonts w:ascii="Times New Roman" w:hAnsi="Times New Roman"/>
          <w:sz w:val="24"/>
          <w:szCs w:val="24"/>
        </w:rPr>
        <w:t>20</w:t>
      </w:r>
      <w:r w:rsidR="004F47C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4E31AC" w:rsidRPr="001D34E5">
        <w:rPr>
          <w:rFonts w:ascii="Times New Roman" w:hAnsi="Times New Roman"/>
          <w:sz w:val="24"/>
          <w:szCs w:val="24"/>
        </w:rPr>
        <w:t xml:space="preserve">                       </w:t>
      </w:r>
      <w:r w:rsidR="001F0F25" w:rsidRPr="001D34E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№ 332</w:t>
      </w:r>
    </w:p>
    <w:p w14:paraId="7820F174" w14:textId="262EAC93" w:rsidR="001F0F25" w:rsidRPr="001D34E5" w:rsidRDefault="001F0F25" w:rsidP="004E31AC">
      <w:pPr>
        <w:contextualSpacing/>
        <w:rPr>
          <w:rFonts w:ascii="Times New Roman" w:hAnsi="Times New Roman"/>
          <w:b/>
          <w:sz w:val="24"/>
          <w:szCs w:val="24"/>
        </w:rPr>
      </w:pPr>
    </w:p>
    <w:p w14:paraId="22DBE528" w14:textId="77777777" w:rsidR="001F0F25" w:rsidRPr="001D34E5" w:rsidRDefault="001F0F25" w:rsidP="007523F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3C4EBC" w14:textId="0C719D0C" w:rsidR="007C228B" w:rsidRPr="001D34E5" w:rsidRDefault="00BA36D7" w:rsidP="0060790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43A0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принятии движимого</w:t>
      </w:r>
      <w:r w:rsidRPr="009443A0">
        <w:rPr>
          <w:rFonts w:ascii="Times New Roman" w:hAnsi="Times New Roman"/>
          <w:b/>
          <w:sz w:val="24"/>
          <w:szCs w:val="24"/>
        </w:rPr>
        <w:t xml:space="preserve"> имущества</w:t>
      </w:r>
      <w:r>
        <w:rPr>
          <w:rFonts w:ascii="Times New Roman" w:hAnsi="Times New Roman"/>
          <w:b/>
          <w:sz w:val="24"/>
          <w:szCs w:val="24"/>
        </w:rPr>
        <w:t xml:space="preserve"> в собственность</w:t>
      </w:r>
      <w:r w:rsidRPr="009443A0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7C228B" w:rsidRPr="001D34E5">
        <w:rPr>
          <w:rFonts w:ascii="Times New Roman" w:hAnsi="Times New Roman"/>
          <w:b/>
          <w:sz w:val="24"/>
          <w:szCs w:val="24"/>
        </w:rPr>
        <w:t xml:space="preserve">городское поселение Кандалакша Кандалакшского </w:t>
      </w:r>
      <w:r w:rsidR="007F135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7C228B" w:rsidRPr="001D34E5">
        <w:rPr>
          <w:rFonts w:ascii="Times New Roman" w:hAnsi="Times New Roman"/>
          <w:b/>
          <w:sz w:val="24"/>
          <w:szCs w:val="24"/>
        </w:rPr>
        <w:t>района</w:t>
      </w:r>
    </w:p>
    <w:p w14:paraId="2FA525F7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591CF8A3" w14:textId="6667FA32" w:rsidR="00C95D5E" w:rsidRPr="001D34E5" w:rsidRDefault="007C228B" w:rsidP="00C95D5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 xml:space="preserve">В соответствии со статьями 209, 215, 689, 690 Гражданского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Кандалакша Кандалакшского </w:t>
      </w:r>
      <w:r w:rsidR="007F135F">
        <w:rPr>
          <w:rFonts w:ascii="Times New Roman" w:hAnsi="Times New Roman"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sz w:val="24"/>
          <w:szCs w:val="24"/>
        </w:rPr>
        <w:t xml:space="preserve">района, 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="00C95D5E" w:rsidRPr="001D34E5">
        <w:rPr>
          <w:rFonts w:ascii="Times New Roman" w:hAnsi="Times New Roman"/>
          <w:sz w:val="24"/>
          <w:szCs w:val="24"/>
        </w:rPr>
        <w:t>в связи с заявлением автономной некоммерческой организации «Центр городского ра</w:t>
      </w:r>
      <w:r w:rsidR="007F135F">
        <w:rPr>
          <w:rFonts w:ascii="Times New Roman" w:hAnsi="Times New Roman"/>
          <w:sz w:val="24"/>
          <w:szCs w:val="24"/>
        </w:rPr>
        <w:t xml:space="preserve">звития Мурманской области» от </w:t>
      </w:r>
      <w:r w:rsidR="00F17134">
        <w:rPr>
          <w:rFonts w:ascii="Times New Roman" w:hAnsi="Times New Roman"/>
          <w:sz w:val="24"/>
          <w:szCs w:val="24"/>
        </w:rPr>
        <w:t>21.02.2022</w:t>
      </w:r>
      <w:r w:rsidR="007F135F">
        <w:rPr>
          <w:rFonts w:ascii="Times New Roman" w:hAnsi="Times New Roman"/>
          <w:sz w:val="24"/>
          <w:szCs w:val="24"/>
        </w:rPr>
        <w:t xml:space="preserve"> № </w:t>
      </w:r>
      <w:r w:rsidR="00F17134">
        <w:rPr>
          <w:rFonts w:ascii="Times New Roman" w:hAnsi="Times New Roman"/>
          <w:sz w:val="24"/>
          <w:szCs w:val="24"/>
        </w:rPr>
        <w:t>217</w:t>
      </w:r>
    </w:p>
    <w:p w14:paraId="4FEFAC67" w14:textId="77777777" w:rsidR="007C228B" w:rsidRPr="001D34E5" w:rsidRDefault="007C228B" w:rsidP="007C228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8B5DDD6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340C1C3B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14:paraId="4FA3D3D5" w14:textId="265145C8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 xml:space="preserve">Кандалакшского </w:t>
      </w:r>
      <w:r w:rsidR="007F135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</w:rPr>
        <w:t>района</w:t>
      </w:r>
    </w:p>
    <w:p w14:paraId="5B026865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решил:</w:t>
      </w:r>
    </w:p>
    <w:p w14:paraId="44F2FC87" w14:textId="574012A7" w:rsidR="00BA36D7" w:rsidRPr="00BA36D7" w:rsidRDefault="00BA36D7" w:rsidP="00BA36D7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36D7">
        <w:rPr>
          <w:rFonts w:ascii="Times New Roman" w:hAnsi="Times New Roman"/>
          <w:sz w:val="24"/>
          <w:szCs w:val="24"/>
        </w:rPr>
        <w:t xml:space="preserve">1. Принять на безвозмездной основе в собственность муниципального образования городское поселение Кандалакша Кандалакшского района движимое имущество -  </w:t>
      </w:r>
      <w:r>
        <w:rPr>
          <w:rFonts w:ascii="Times New Roman" w:hAnsi="Times New Roman"/>
          <w:sz w:val="24"/>
          <w:szCs w:val="24"/>
        </w:rPr>
        <w:t>оборудование детск</w:t>
      </w:r>
      <w:r w:rsidR="00FD6B22">
        <w:rPr>
          <w:rFonts w:ascii="Times New Roman" w:hAnsi="Times New Roman"/>
          <w:sz w:val="24"/>
          <w:szCs w:val="24"/>
        </w:rPr>
        <w:t>их площадок</w:t>
      </w:r>
      <w:r w:rsidRPr="00BA36D7">
        <w:rPr>
          <w:rFonts w:ascii="Times New Roman" w:hAnsi="Times New Roman"/>
          <w:sz w:val="24"/>
          <w:szCs w:val="24"/>
        </w:rPr>
        <w:t xml:space="preserve"> в соответствии с пр</w:t>
      </w:r>
      <w:r w:rsidR="00FD6B22">
        <w:rPr>
          <w:rFonts w:ascii="Times New Roman" w:hAnsi="Times New Roman"/>
          <w:sz w:val="24"/>
          <w:szCs w:val="24"/>
        </w:rPr>
        <w:t>иложением к настоящему решению.</w:t>
      </w:r>
    </w:p>
    <w:p w14:paraId="455F1171" w14:textId="54639DA1" w:rsidR="00906117" w:rsidRPr="00216367" w:rsidRDefault="00BA36D7" w:rsidP="00BA36D7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BA36D7">
        <w:rPr>
          <w:rFonts w:ascii="Times New Roman" w:hAnsi="Times New Roman"/>
          <w:sz w:val="24"/>
          <w:szCs w:val="24"/>
        </w:rPr>
        <w:t>2.</w:t>
      </w:r>
      <w:r w:rsidR="00D54646">
        <w:rPr>
          <w:rFonts w:ascii="Times New Roman" w:hAnsi="Times New Roman"/>
          <w:sz w:val="24"/>
          <w:szCs w:val="24"/>
        </w:rPr>
        <w:t xml:space="preserve"> </w:t>
      </w:r>
      <w:r w:rsidRPr="00BA36D7">
        <w:rPr>
          <w:rFonts w:ascii="Times New Roman" w:hAnsi="Times New Roman"/>
          <w:sz w:val="24"/>
          <w:szCs w:val="24"/>
        </w:rPr>
        <w:t>Поручить администра</w:t>
      </w:r>
      <w:r>
        <w:rPr>
          <w:rFonts w:ascii="Times New Roman" w:hAnsi="Times New Roman"/>
          <w:sz w:val="24"/>
          <w:szCs w:val="24"/>
        </w:rPr>
        <w:t xml:space="preserve">ции муниципального образования </w:t>
      </w:r>
      <w:r w:rsidRPr="00BA36D7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ий муниципальный район</w:t>
      </w:r>
      <w:r w:rsidRPr="00BA36D7">
        <w:rPr>
          <w:rFonts w:ascii="Times New Roman" w:hAnsi="Times New Roman"/>
          <w:sz w:val="24"/>
          <w:szCs w:val="24"/>
        </w:rPr>
        <w:t xml:space="preserve"> осуществить необходимые мероприятия по заключению договора безвозмездной передачи в муниципальную собственность имущества, согласно приложению к  настоящему решению, и его включению в  муниципальную казну муниципального образования городское поселение Кандалакша Кандалакшского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BA36D7">
        <w:rPr>
          <w:rFonts w:ascii="Times New Roman" w:hAnsi="Times New Roman"/>
          <w:sz w:val="24"/>
          <w:szCs w:val="24"/>
        </w:rPr>
        <w:t xml:space="preserve"> района и в реестр имущества, являющегося собственностью муниципального образования городское поселение Кандалакша Кандалакшского</w:t>
      </w:r>
      <w:r w:rsidR="00AB5D29">
        <w:rPr>
          <w:rFonts w:ascii="Times New Roman" w:hAnsi="Times New Roman"/>
          <w:sz w:val="24"/>
          <w:szCs w:val="24"/>
        </w:rPr>
        <w:t xml:space="preserve"> муниципального</w:t>
      </w:r>
      <w:r w:rsidRPr="00BA36D7">
        <w:rPr>
          <w:rFonts w:ascii="Times New Roman" w:hAnsi="Times New Roman"/>
          <w:sz w:val="24"/>
          <w:szCs w:val="24"/>
        </w:rPr>
        <w:t xml:space="preserve"> района.</w:t>
      </w:r>
    </w:p>
    <w:p w14:paraId="1F1A92B7" w14:textId="77777777" w:rsidR="001D34E5" w:rsidRPr="001D34E5" w:rsidRDefault="001D34E5" w:rsidP="001D34E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5179B8E" w14:textId="72E3B725" w:rsidR="001F0F25" w:rsidRDefault="007C228B" w:rsidP="007F1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="007F135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F135F">
        <w:rPr>
          <w:rFonts w:ascii="Times New Roman" w:eastAsia="Times New Roman" w:hAnsi="Times New Roman"/>
          <w:sz w:val="24"/>
          <w:szCs w:val="24"/>
          <w:lang w:eastAsia="ru-RU"/>
        </w:rPr>
        <w:t>Е.В. Ковальчук</w:t>
      </w:r>
    </w:p>
    <w:p w14:paraId="2E3A23C6" w14:textId="77777777" w:rsidR="00023415" w:rsidRDefault="00023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1AB54151" w14:textId="18271415" w:rsidR="00AB5D29" w:rsidRDefault="00AB5D29" w:rsidP="00AB5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369787E9" w14:textId="77777777" w:rsidR="00AB5D29" w:rsidRDefault="00AB5D29" w:rsidP="00AB5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14:paraId="6E45B40F" w14:textId="77777777" w:rsidR="00AB5D29" w:rsidRPr="009443A0" w:rsidRDefault="00AB5D29" w:rsidP="00AB5D2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14:paraId="0319890E" w14:textId="57625EF4" w:rsidR="00AB5D29" w:rsidRDefault="00AB5D29" w:rsidP="00AB5D2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9443A0">
        <w:rPr>
          <w:rFonts w:ascii="Times New Roman" w:hAnsi="Times New Roman"/>
          <w:sz w:val="24"/>
          <w:szCs w:val="24"/>
        </w:rPr>
        <w:t xml:space="preserve"> </w:t>
      </w:r>
      <w:r w:rsidR="00FD6B22">
        <w:rPr>
          <w:rFonts w:ascii="Times New Roman" w:hAnsi="Times New Roman"/>
          <w:sz w:val="24"/>
          <w:szCs w:val="24"/>
        </w:rPr>
        <w:t xml:space="preserve">муниципального </w:t>
      </w:r>
      <w:r w:rsidRPr="009443A0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</w:p>
    <w:p w14:paraId="73E193B3" w14:textId="7F0495DC" w:rsidR="00DD57BF" w:rsidRPr="009443A0" w:rsidRDefault="00DD57BF" w:rsidP="00AB5D2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Мурманской области</w:t>
      </w:r>
    </w:p>
    <w:p w14:paraId="05AB9D41" w14:textId="451343FA" w:rsidR="00AB5D29" w:rsidRPr="009443A0" w:rsidRDefault="00DD57BF" w:rsidP="00AB5D2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</w:t>
      </w:r>
      <w:r w:rsidR="00AB5D29" w:rsidRPr="009443A0">
        <w:rPr>
          <w:rFonts w:ascii="Times New Roman" w:hAnsi="Times New Roman"/>
          <w:sz w:val="24"/>
          <w:szCs w:val="24"/>
        </w:rPr>
        <w:t>20</w:t>
      </w:r>
      <w:r w:rsidR="00AB5D29">
        <w:rPr>
          <w:rFonts w:ascii="Times New Roman" w:hAnsi="Times New Roman"/>
          <w:sz w:val="24"/>
          <w:szCs w:val="24"/>
        </w:rPr>
        <w:t>22</w:t>
      </w:r>
      <w:r w:rsidR="00AB5D29" w:rsidRPr="009443A0">
        <w:rPr>
          <w:rFonts w:ascii="Times New Roman" w:hAnsi="Times New Roman"/>
          <w:sz w:val="24"/>
          <w:szCs w:val="24"/>
        </w:rPr>
        <w:t xml:space="preserve"> г.</w:t>
      </w:r>
      <w:r w:rsidR="00AB5D2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332</w:t>
      </w:r>
    </w:p>
    <w:p w14:paraId="23BC7ED0" w14:textId="77777777" w:rsidR="00AB5D29" w:rsidRDefault="00AB5D29" w:rsidP="00AB5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DA2DE00" w14:textId="77777777" w:rsidR="00AB5D29" w:rsidRPr="00B22E2D" w:rsidRDefault="00AB5D29" w:rsidP="00AB5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22E2D">
        <w:rPr>
          <w:rFonts w:ascii="Times New Roman" w:hAnsi="Times New Roman"/>
          <w:b/>
          <w:sz w:val="24"/>
          <w:szCs w:val="24"/>
          <w:lang w:eastAsia="ru-RU"/>
        </w:rPr>
        <w:t xml:space="preserve">Перечень движимого имущества, принимаемого в собственность </w:t>
      </w:r>
    </w:p>
    <w:p w14:paraId="6871AEB6" w14:textId="7CBBFC1F" w:rsidR="007F135F" w:rsidRDefault="00AB5D29" w:rsidP="00AB5D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2E2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городское поселение Кандалакша Кандалакшского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Pr="00B22E2D">
        <w:rPr>
          <w:rFonts w:ascii="Times New Roman" w:hAnsi="Times New Roman"/>
          <w:b/>
          <w:sz w:val="24"/>
          <w:szCs w:val="24"/>
          <w:lang w:eastAsia="ru-RU"/>
        </w:rPr>
        <w:t>района</w:t>
      </w:r>
    </w:p>
    <w:p w14:paraId="4D9006A9" w14:textId="77777777" w:rsidR="001F0F25" w:rsidRDefault="001F0F25" w:rsidP="00A015F7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140"/>
        <w:gridCol w:w="113"/>
        <w:gridCol w:w="1559"/>
        <w:gridCol w:w="1418"/>
        <w:gridCol w:w="1842"/>
      </w:tblGrid>
      <w:tr w:rsidR="00123432" w:rsidRPr="00123432" w14:paraId="068BE52C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B2085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432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60E3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3432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234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432">
              <w:rPr>
                <w:rFonts w:ascii="Times New Roman" w:hAnsi="Times New Roman"/>
                <w:sz w:val="24"/>
                <w:szCs w:val="24"/>
                <w:lang w:val="en-US"/>
              </w:rPr>
              <w:t>объекта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C4C0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3432">
              <w:rPr>
                <w:rFonts w:ascii="Times New Roman" w:hAnsi="Times New Roman"/>
                <w:sz w:val="24"/>
                <w:szCs w:val="24"/>
                <w:lang w:val="en-US"/>
              </w:rPr>
              <w:t>Артикул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BCE2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3432"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</w:p>
          <w:p w14:paraId="44A320B7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43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123432">
              <w:rPr>
                <w:rFonts w:ascii="Times New Roman" w:hAnsi="Times New Roman"/>
                <w:sz w:val="24"/>
                <w:szCs w:val="24"/>
                <w:lang w:val="en-US"/>
              </w:rPr>
              <w:t>шт</w:t>
            </w:r>
            <w:proofErr w:type="spellEnd"/>
            <w:r w:rsidRPr="001234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23432"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123432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AD490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3432">
              <w:rPr>
                <w:rFonts w:ascii="Times New Roman" w:hAnsi="Times New Roman"/>
                <w:sz w:val="24"/>
                <w:szCs w:val="24"/>
                <w:lang w:val="en-US"/>
              </w:rPr>
              <w:t>Стоимость</w:t>
            </w:r>
            <w:proofErr w:type="spellEnd"/>
            <w:r w:rsidRPr="001234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432">
              <w:rPr>
                <w:rFonts w:ascii="Times New Roman" w:hAnsi="Times New Roman"/>
                <w:sz w:val="24"/>
                <w:szCs w:val="24"/>
                <w:lang w:val="en-US"/>
              </w:rPr>
              <w:t>имущества</w:t>
            </w:r>
            <w:proofErr w:type="spellEnd"/>
          </w:p>
          <w:p w14:paraId="2329681D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43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123432">
              <w:rPr>
                <w:rFonts w:ascii="Times New Roman" w:hAnsi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12343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</w:tr>
      <w:tr w:rsidR="00123432" w:rsidRPr="00123432" w14:paraId="0A477619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8B25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34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F332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432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для площадки по адресу: Мурманская обл., с. </w:t>
            </w:r>
            <w:proofErr w:type="spellStart"/>
            <w:r w:rsidRPr="00123432">
              <w:rPr>
                <w:rFonts w:ascii="Times New Roman" w:hAnsi="Times New Roman"/>
                <w:b/>
                <w:sz w:val="24"/>
                <w:szCs w:val="24"/>
              </w:rPr>
              <w:t>Лувеньга</w:t>
            </w:r>
            <w:proofErr w:type="spellEnd"/>
            <w:r w:rsidRPr="00123432">
              <w:rPr>
                <w:rFonts w:ascii="Times New Roman" w:hAnsi="Times New Roman"/>
                <w:b/>
                <w:sz w:val="24"/>
                <w:szCs w:val="24"/>
              </w:rPr>
              <w:t>, пл. Мира</w:t>
            </w:r>
          </w:p>
        </w:tc>
      </w:tr>
      <w:tr w:rsidR="00123432" w:rsidRPr="00123432" w14:paraId="4691DB36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41A5" w14:textId="77777777" w:rsidR="00123432" w:rsidRPr="00123432" w:rsidRDefault="00123432" w:rsidP="00123432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5495B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Информационный щит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0FFD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ИЩ003.00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E0DEA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89BE7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14 486,04</w:t>
            </w:r>
          </w:p>
        </w:tc>
      </w:tr>
      <w:tr w:rsidR="00123432" w:rsidRPr="00123432" w14:paraId="1D77FB5C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8ED7" w14:textId="77777777" w:rsidR="00123432" w:rsidRPr="00123432" w:rsidRDefault="00123432" w:rsidP="00123432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C159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Диван парковый «София»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534C0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ДП006.00.1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4CD1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C810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33 708,96</w:t>
            </w:r>
          </w:p>
        </w:tc>
      </w:tr>
      <w:tr w:rsidR="00123432" w:rsidRPr="00123432" w14:paraId="58D4C02D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C154" w14:textId="77777777" w:rsidR="00123432" w:rsidRPr="00123432" w:rsidRDefault="00123432" w:rsidP="00123432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833D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Урна «Брюгге»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9F31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УР001.00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9E116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CB00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9 547,20</w:t>
            </w:r>
          </w:p>
        </w:tc>
      </w:tr>
      <w:tr w:rsidR="00123432" w:rsidRPr="00123432" w14:paraId="284F002B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5DE1" w14:textId="77777777" w:rsidR="00123432" w:rsidRPr="00123432" w:rsidRDefault="00123432" w:rsidP="00123432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77147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Гибкие элементы для лазания «Алмаз»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AA40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СРО400.00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4405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6DE0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524 586,00</w:t>
            </w:r>
          </w:p>
        </w:tc>
      </w:tr>
      <w:tr w:rsidR="00123432" w:rsidRPr="00123432" w14:paraId="6075E97A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64AA2" w14:textId="77777777" w:rsidR="00123432" w:rsidRPr="00123432" w:rsidRDefault="00123432" w:rsidP="00123432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20F6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Игровой комплекс «Изумруд»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5DCD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СРО403.00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528C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8CDE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317 322,00</w:t>
            </w:r>
          </w:p>
        </w:tc>
      </w:tr>
      <w:tr w:rsidR="00123432" w:rsidRPr="00123432" w14:paraId="0E68AB65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ADC71" w14:textId="77777777" w:rsidR="00123432" w:rsidRPr="00123432" w:rsidRDefault="00123432" w:rsidP="00123432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9CD7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Спортивный комплекс «Жемчуг»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AA03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СРО407.00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20FD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52F8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109 099,20</w:t>
            </w:r>
          </w:p>
        </w:tc>
      </w:tr>
      <w:tr w:rsidR="00123432" w:rsidRPr="00123432" w14:paraId="082E4D62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F71D" w14:textId="77777777" w:rsidR="00123432" w:rsidRPr="00123432" w:rsidRDefault="00123432" w:rsidP="00123432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00EE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Спортивный комплекс «Яшма»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C8BCA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СРО409.00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C2B6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A365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165 199,20</w:t>
            </w:r>
          </w:p>
        </w:tc>
      </w:tr>
      <w:tr w:rsidR="00123432" w:rsidRPr="00123432" w14:paraId="06D385D1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6D75" w14:textId="77777777" w:rsidR="00123432" w:rsidRPr="00123432" w:rsidRDefault="00123432" w:rsidP="00123432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1EF0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Гибкие элементы для лазания «Гиацинт»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69336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СРО410.00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5708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B4A1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521 322,00</w:t>
            </w:r>
          </w:p>
        </w:tc>
      </w:tr>
      <w:tr w:rsidR="00123432" w:rsidRPr="00123432" w14:paraId="64770FD8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6A08" w14:textId="77777777" w:rsidR="00123432" w:rsidRPr="00123432" w:rsidRDefault="00123432" w:rsidP="00123432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9D35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Горка «Муссон»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CE1A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МД410.00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78BD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B476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271 952,40</w:t>
            </w:r>
          </w:p>
        </w:tc>
      </w:tr>
      <w:tr w:rsidR="00123432" w:rsidRPr="00123432" w14:paraId="4ED03E5C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7D0C6" w14:textId="77777777" w:rsidR="00123432" w:rsidRPr="00123432" w:rsidRDefault="00123432" w:rsidP="00123432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06B6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Качели «Версаль»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B323B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КЧ501.00.1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F188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97B1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163 200,00</w:t>
            </w:r>
          </w:p>
        </w:tc>
      </w:tr>
      <w:tr w:rsidR="00123432" w:rsidRPr="00123432" w14:paraId="24665568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4031" w14:textId="77777777" w:rsidR="00123432" w:rsidRPr="00123432" w:rsidRDefault="00123432" w:rsidP="00123432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5970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Качели «Азарт»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FC07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КЧ062.00.3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43FF5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624F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122 277,60</w:t>
            </w:r>
          </w:p>
        </w:tc>
      </w:tr>
      <w:tr w:rsidR="00123432" w:rsidRPr="00123432" w14:paraId="3ED3461E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2F0E" w14:textId="77777777" w:rsidR="00123432" w:rsidRPr="00123432" w:rsidRDefault="00123432" w:rsidP="00123432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EF5F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Плитка из резиновой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EDB2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ABDE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285 м2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3432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684 171,00</w:t>
            </w:r>
          </w:p>
        </w:tc>
      </w:tr>
      <w:tr w:rsidR="00123432" w:rsidRPr="00123432" w14:paraId="553F7AFE" w14:textId="77777777" w:rsidTr="00123432">
        <w:trPr>
          <w:trHeight w:val="454"/>
        </w:trPr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5D293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3DE7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432">
              <w:rPr>
                <w:rFonts w:ascii="Times New Roman" w:hAnsi="Times New Roman"/>
                <w:b/>
                <w:sz w:val="24"/>
                <w:szCs w:val="24"/>
              </w:rPr>
              <w:t>2 936 871,60</w:t>
            </w:r>
          </w:p>
        </w:tc>
      </w:tr>
      <w:tr w:rsidR="00123432" w:rsidRPr="00123432" w14:paraId="4FAB0945" w14:textId="77777777" w:rsidTr="00123432">
        <w:trPr>
          <w:trHeight w:val="7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4553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43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ADDD" w14:textId="77777777" w:rsidR="00123432" w:rsidRDefault="00123432" w:rsidP="00123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432">
              <w:rPr>
                <w:rFonts w:ascii="Times New Roman" w:hAnsi="Times New Roman"/>
                <w:b/>
                <w:sz w:val="24"/>
                <w:szCs w:val="24"/>
              </w:rPr>
              <w:t>Оборудование для площадки по адресу: Мурманская обл., г. Кандалакша,</w:t>
            </w:r>
          </w:p>
          <w:p w14:paraId="5E96864C" w14:textId="7FDA10E8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432">
              <w:rPr>
                <w:rFonts w:ascii="Times New Roman" w:hAnsi="Times New Roman"/>
                <w:b/>
                <w:sz w:val="24"/>
                <w:szCs w:val="24"/>
              </w:rPr>
              <w:t>ул. Кировская, д.31</w:t>
            </w:r>
          </w:p>
        </w:tc>
      </w:tr>
      <w:tr w:rsidR="00123432" w:rsidRPr="00123432" w14:paraId="1565F98C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F78FA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F1A6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5DA0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BA-08.01-01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8164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B0FE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40 750,00</w:t>
            </w:r>
          </w:p>
        </w:tc>
      </w:tr>
      <w:tr w:rsidR="00123432" w:rsidRPr="00123432" w14:paraId="45C1E753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35FF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2BB6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Скамья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C82C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ВА-08.08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1EC5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3CCA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162 150,00</w:t>
            </w:r>
          </w:p>
        </w:tc>
      </w:tr>
      <w:tr w:rsidR="00123432" w:rsidRPr="00123432" w14:paraId="2B4748C8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421B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CF4F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112C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BA-08.09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880C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FDA3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127 500,00</w:t>
            </w:r>
          </w:p>
        </w:tc>
      </w:tr>
      <w:tr w:rsidR="00123432" w:rsidRPr="00123432" w14:paraId="4D3E0F7E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FF027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FDA8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 xml:space="preserve">Качалка </w:t>
            </w:r>
            <w:proofErr w:type="spellStart"/>
            <w:r w:rsidRPr="00123432">
              <w:rPr>
                <w:rFonts w:ascii="Times New Roman" w:hAnsi="Times New Roman"/>
                <w:sz w:val="24"/>
                <w:szCs w:val="24"/>
              </w:rPr>
              <w:t>Ball'i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E8AD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BA-09.17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1C1A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D076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350 684,62</w:t>
            </w:r>
          </w:p>
        </w:tc>
      </w:tr>
      <w:tr w:rsidR="00123432" w:rsidRPr="00123432" w14:paraId="5F252B9B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24CC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7FA6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 xml:space="preserve">Качалка </w:t>
            </w:r>
            <w:proofErr w:type="spellStart"/>
            <w:r w:rsidRPr="00123432">
              <w:rPr>
                <w:rFonts w:ascii="Times New Roman" w:hAnsi="Times New Roman"/>
                <w:sz w:val="24"/>
                <w:szCs w:val="24"/>
              </w:rPr>
              <w:t>Ball'i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DF78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BA-09.19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BC21A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5288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203 742,83</w:t>
            </w:r>
          </w:p>
        </w:tc>
      </w:tr>
      <w:tr w:rsidR="00123432" w:rsidRPr="00123432" w14:paraId="21F1EA5A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D158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F65D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CF5A5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BA-06.03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AD0F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3E47F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303 088,50</w:t>
            </w:r>
          </w:p>
        </w:tc>
      </w:tr>
      <w:tr w:rsidR="00123432" w:rsidRPr="00123432" w14:paraId="34D399A0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4F18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F21BD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 xml:space="preserve">Качели </w:t>
            </w:r>
            <w:proofErr w:type="spellStart"/>
            <w:r w:rsidRPr="00123432">
              <w:rPr>
                <w:rFonts w:ascii="Times New Roman" w:hAnsi="Times New Roman"/>
                <w:sz w:val="24"/>
                <w:szCs w:val="24"/>
              </w:rPr>
              <w:t>Swing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1738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SW-02.07-05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84BA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B50E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600 279,00</w:t>
            </w:r>
          </w:p>
        </w:tc>
      </w:tr>
      <w:tr w:rsidR="00123432" w:rsidRPr="00123432" w14:paraId="6B5DB42C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6A2A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9B55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 xml:space="preserve">ДИК </w:t>
            </w:r>
            <w:proofErr w:type="spellStart"/>
            <w:r w:rsidRPr="00123432">
              <w:rPr>
                <w:rFonts w:ascii="Times New Roman" w:hAnsi="Times New Roman"/>
                <w:sz w:val="24"/>
                <w:szCs w:val="24"/>
              </w:rPr>
              <w:t>Balli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F00F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BA-01.04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43AC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D740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969 500,00</w:t>
            </w:r>
          </w:p>
        </w:tc>
      </w:tr>
      <w:tr w:rsidR="00123432" w:rsidRPr="00123432" w14:paraId="04BCB05F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FAD8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D184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 xml:space="preserve">Песочница </w:t>
            </w:r>
            <w:proofErr w:type="spellStart"/>
            <w:r w:rsidRPr="00123432">
              <w:rPr>
                <w:rFonts w:ascii="Times New Roman" w:hAnsi="Times New Roman"/>
                <w:sz w:val="24"/>
                <w:szCs w:val="24"/>
              </w:rPr>
              <w:t>BabyBalli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6C66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BB-08.04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6EC7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AD85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210 902,00</w:t>
            </w:r>
          </w:p>
        </w:tc>
      </w:tr>
      <w:tr w:rsidR="00123432" w:rsidRPr="00123432" w14:paraId="186BA482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6D2F3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9516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 xml:space="preserve">КК </w:t>
            </w:r>
            <w:proofErr w:type="spellStart"/>
            <w:r w:rsidRPr="00123432">
              <w:rPr>
                <w:rFonts w:ascii="Times New Roman" w:hAnsi="Times New Roman"/>
                <w:sz w:val="24"/>
                <w:szCs w:val="24"/>
              </w:rPr>
              <w:t>Globus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3A8C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GL-01.02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5C043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950B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765 750,00</w:t>
            </w:r>
          </w:p>
        </w:tc>
      </w:tr>
      <w:tr w:rsidR="00123432" w:rsidRPr="00123432" w14:paraId="272A64B7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2DD13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178A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Резиновая плитка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E9B8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F07E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450м2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D18B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719 998,20</w:t>
            </w:r>
          </w:p>
        </w:tc>
      </w:tr>
      <w:tr w:rsidR="00123432" w:rsidRPr="00123432" w14:paraId="0EEF1077" w14:textId="77777777" w:rsidTr="00123432">
        <w:trPr>
          <w:trHeight w:val="454"/>
        </w:trPr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8232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771B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432">
              <w:rPr>
                <w:rFonts w:ascii="Times New Roman" w:hAnsi="Times New Roman"/>
                <w:b/>
                <w:sz w:val="24"/>
                <w:szCs w:val="24"/>
              </w:rPr>
              <w:t>4 454 345,15</w:t>
            </w:r>
          </w:p>
        </w:tc>
      </w:tr>
      <w:tr w:rsidR="00123432" w:rsidRPr="00123432" w14:paraId="5AC8E30B" w14:textId="77777777" w:rsidTr="00123432">
        <w:trPr>
          <w:trHeight w:val="7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6DEA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43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86B2" w14:textId="77777777" w:rsidR="00123432" w:rsidRDefault="00123432" w:rsidP="00123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432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для площадки по адресу: Мурманская обл., г. Кандалакша, </w:t>
            </w:r>
          </w:p>
          <w:p w14:paraId="292064D4" w14:textId="6087429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432">
              <w:rPr>
                <w:rFonts w:ascii="Times New Roman" w:hAnsi="Times New Roman"/>
                <w:b/>
                <w:sz w:val="24"/>
                <w:szCs w:val="24"/>
              </w:rPr>
              <w:t>ул. Первомайская, д.15</w:t>
            </w:r>
          </w:p>
        </w:tc>
      </w:tr>
      <w:tr w:rsidR="00123432" w:rsidRPr="00123432" w14:paraId="0C714F1F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0884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2A2E6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стенд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FF718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BA-08.01-01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2DA1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787D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40 750,00</w:t>
            </w:r>
          </w:p>
        </w:tc>
      </w:tr>
      <w:tr w:rsidR="00123432" w:rsidRPr="00123432" w14:paraId="72EDFC37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078A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F2A93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Скамья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12365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ВА-08.08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792F0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D255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108 100,00</w:t>
            </w:r>
          </w:p>
        </w:tc>
      </w:tr>
      <w:tr w:rsidR="00123432" w:rsidRPr="00123432" w14:paraId="049EAA25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B50E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BA34B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Урна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4397A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BA-08.09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F73A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5A4A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42 500,00</w:t>
            </w:r>
          </w:p>
        </w:tc>
      </w:tr>
      <w:tr w:rsidR="00123432" w:rsidRPr="00123432" w14:paraId="12AA8B9B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F813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D84E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Качели </w:t>
            </w:r>
            <w:proofErr w:type="spellStart"/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Swing</w:t>
            </w:r>
            <w:proofErr w:type="spellEnd"/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F549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SW-01.02-01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E043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5603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397 876,00</w:t>
            </w:r>
          </w:p>
        </w:tc>
      </w:tr>
      <w:tr w:rsidR="00123432" w:rsidRPr="00123432" w14:paraId="38BCBAE1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7CF8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10C3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Качалка </w:t>
            </w:r>
            <w:proofErr w:type="spellStart"/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Ball'i</w:t>
            </w:r>
            <w:proofErr w:type="spellEnd"/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B413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BA-09.17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0F52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B580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350 684,62</w:t>
            </w:r>
          </w:p>
        </w:tc>
      </w:tr>
      <w:tr w:rsidR="00123432" w:rsidRPr="00123432" w14:paraId="3D6783EF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193D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084A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 </w:t>
            </w:r>
            <w:proofErr w:type="spellStart"/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Balli</w:t>
            </w:r>
            <w:proofErr w:type="spellEnd"/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AB2A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BA-04.01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5182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CD9A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1 378 778,36</w:t>
            </w:r>
          </w:p>
        </w:tc>
      </w:tr>
      <w:tr w:rsidR="00123432" w:rsidRPr="00123432" w14:paraId="47645DF5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2C62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D29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 </w:t>
            </w:r>
            <w:proofErr w:type="spellStart"/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Atom</w:t>
            </w:r>
            <w:proofErr w:type="spellEnd"/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2466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AT-12.01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5A57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63B2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1 998 692,54</w:t>
            </w:r>
          </w:p>
        </w:tc>
      </w:tr>
      <w:tr w:rsidR="00123432" w:rsidRPr="00123432" w14:paraId="618118E4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65FB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3030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Качалка </w:t>
            </w:r>
            <w:proofErr w:type="spellStart"/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Ball'i</w:t>
            </w:r>
            <w:proofErr w:type="spellEnd"/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91C1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BA-09.18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7DAA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D9D2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117 206,00</w:t>
            </w:r>
          </w:p>
        </w:tc>
      </w:tr>
      <w:tr w:rsidR="00123432" w:rsidRPr="00123432" w14:paraId="67FBECFD" w14:textId="77777777" w:rsidTr="0012343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C73C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0B8F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Резиновая плитка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40B7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AF87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196 м2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C268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color w:val="000000"/>
                <w:sz w:val="24"/>
                <w:szCs w:val="24"/>
              </w:rPr>
              <w:t>313 599,22</w:t>
            </w:r>
          </w:p>
        </w:tc>
      </w:tr>
      <w:tr w:rsidR="00123432" w:rsidRPr="00123432" w14:paraId="43141CD5" w14:textId="77777777" w:rsidTr="00123432">
        <w:trPr>
          <w:trHeight w:val="454"/>
        </w:trPr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A49D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FACB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4 748 186,74</w:t>
            </w:r>
          </w:p>
        </w:tc>
      </w:tr>
      <w:tr w:rsidR="00123432" w:rsidRPr="00123432" w14:paraId="377ECFCD" w14:textId="77777777" w:rsidTr="00123432">
        <w:trPr>
          <w:trHeight w:val="454"/>
        </w:trPr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DE1C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43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C3FF" w14:textId="77777777" w:rsidR="00123432" w:rsidRPr="00123432" w:rsidRDefault="00123432" w:rsidP="0012343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4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12 139 403,49</w:t>
            </w:r>
          </w:p>
        </w:tc>
      </w:tr>
    </w:tbl>
    <w:p w14:paraId="43E3F37C" w14:textId="77777777" w:rsidR="00123432" w:rsidRPr="001D34E5" w:rsidRDefault="00123432" w:rsidP="00A015F7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23432" w:rsidRPr="001D34E5" w:rsidSect="005350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1022FC"/>
    <w:multiLevelType w:val="hybridMultilevel"/>
    <w:tmpl w:val="C060DEEC"/>
    <w:lvl w:ilvl="0" w:tplc="E868A2BE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A"/>
    <w:rsid w:val="00023415"/>
    <w:rsid w:val="00041F5A"/>
    <w:rsid w:val="000C2980"/>
    <w:rsid w:val="00123432"/>
    <w:rsid w:val="001338ED"/>
    <w:rsid w:val="00142902"/>
    <w:rsid w:val="001667FA"/>
    <w:rsid w:val="001B7AFB"/>
    <w:rsid w:val="001D34E5"/>
    <w:rsid w:val="001F0A01"/>
    <w:rsid w:val="001F0F25"/>
    <w:rsid w:val="00295D14"/>
    <w:rsid w:val="003B48CC"/>
    <w:rsid w:val="003C21B0"/>
    <w:rsid w:val="004A3C6F"/>
    <w:rsid w:val="004B000C"/>
    <w:rsid w:val="004E2E01"/>
    <w:rsid w:val="004E31AC"/>
    <w:rsid w:val="004F47CE"/>
    <w:rsid w:val="005265F0"/>
    <w:rsid w:val="00533B4F"/>
    <w:rsid w:val="0053508C"/>
    <w:rsid w:val="00573A95"/>
    <w:rsid w:val="0058504A"/>
    <w:rsid w:val="00586361"/>
    <w:rsid w:val="0060790E"/>
    <w:rsid w:val="00610EFB"/>
    <w:rsid w:val="006636EA"/>
    <w:rsid w:val="006C23A9"/>
    <w:rsid w:val="006E4F39"/>
    <w:rsid w:val="00724F12"/>
    <w:rsid w:val="007523F8"/>
    <w:rsid w:val="0076625F"/>
    <w:rsid w:val="00783B05"/>
    <w:rsid w:val="007C228B"/>
    <w:rsid w:val="007F135F"/>
    <w:rsid w:val="007F4728"/>
    <w:rsid w:val="0080457C"/>
    <w:rsid w:val="00906117"/>
    <w:rsid w:val="009443A0"/>
    <w:rsid w:val="00987F1E"/>
    <w:rsid w:val="009A0C5B"/>
    <w:rsid w:val="009C3175"/>
    <w:rsid w:val="00A015F7"/>
    <w:rsid w:val="00A0563E"/>
    <w:rsid w:val="00A24680"/>
    <w:rsid w:val="00A63907"/>
    <w:rsid w:val="00A6518D"/>
    <w:rsid w:val="00AB5D29"/>
    <w:rsid w:val="00B5434C"/>
    <w:rsid w:val="00BA23AE"/>
    <w:rsid w:val="00BA36D7"/>
    <w:rsid w:val="00C44437"/>
    <w:rsid w:val="00C452B1"/>
    <w:rsid w:val="00C8065E"/>
    <w:rsid w:val="00C95149"/>
    <w:rsid w:val="00C95D5E"/>
    <w:rsid w:val="00CA54E3"/>
    <w:rsid w:val="00CB6EC4"/>
    <w:rsid w:val="00D20C81"/>
    <w:rsid w:val="00D54646"/>
    <w:rsid w:val="00DD57BF"/>
    <w:rsid w:val="00E05875"/>
    <w:rsid w:val="00E10F3C"/>
    <w:rsid w:val="00E1130F"/>
    <w:rsid w:val="00E35D17"/>
    <w:rsid w:val="00E513F0"/>
    <w:rsid w:val="00F147D1"/>
    <w:rsid w:val="00F17134"/>
    <w:rsid w:val="00F55ECB"/>
    <w:rsid w:val="00F672FA"/>
    <w:rsid w:val="00F712B5"/>
    <w:rsid w:val="00F717AA"/>
    <w:rsid w:val="00FD6B22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865F6"/>
  <w15:docId w15:val="{C456485F-901D-4798-98F7-4A0A100C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Светлана А. Малахова</cp:lastModifiedBy>
  <cp:revision>19</cp:revision>
  <cp:lastPrinted>2022-04-04T09:57:00Z</cp:lastPrinted>
  <dcterms:created xsi:type="dcterms:W3CDTF">2021-07-20T13:11:00Z</dcterms:created>
  <dcterms:modified xsi:type="dcterms:W3CDTF">2022-12-22T14:21:00Z</dcterms:modified>
</cp:coreProperties>
</file>